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3F26" w14:textId="77777777" w:rsidR="00210356" w:rsidRDefault="00210356"/>
    <w:p w14:paraId="1B0A50E3" w14:textId="5BF9D698" w:rsidR="00B237F4" w:rsidRDefault="00B237F4">
      <w:r w:rsidRPr="00210356">
        <w:rPr>
          <w:b/>
          <w:bCs/>
        </w:rPr>
        <w:t>Viðtakandi greiðslu</w:t>
      </w:r>
      <w:r w:rsidR="00210356" w:rsidRPr="00210356">
        <w:t xml:space="preserve"> </w:t>
      </w:r>
      <w:sdt>
        <w:sdtPr>
          <w:id w:val="129523587"/>
          <w:placeholder>
            <w:docPart w:val="5894CCE2925E43A78400F3AE3215B453"/>
          </w:placeholder>
          <w:showingPlcHdr/>
        </w:sdtPr>
        <w:sdtEndPr/>
        <w:sdtContent>
          <w:r w:rsidR="006C7223" w:rsidRPr="00A37D22">
            <w:rPr>
              <w:rStyle w:val="Stagengilstexti"/>
            </w:rPr>
            <w:t xml:space="preserve">Smelltu </w:t>
          </w:r>
          <w:r w:rsidR="006C7223">
            <w:rPr>
              <w:rStyle w:val="Stagengilstexti"/>
            </w:rPr>
            <w:t xml:space="preserve">hér </w:t>
          </w:r>
          <w:r w:rsidR="006C7223" w:rsidRPr="00A37D22">
            <w:rPr>
              <w:rStyle w:val="Stagengilstexti"/>
            </w:rPr>
            <w:t>til að færa inn texta.</w:t>
          </w:r>
        </w:sdtContent>
      </w:sdt>
      <w:r>
        <w:t xml:space="preserve"> </w:t>
      </w:r>
    </w:p>
    <w:p w14:paraId="10FF6C84" w14:textId="1AAA6415" w:rsidR="00B237F4" w:rsidRDefault="00B237F4">
      <w:r w:rsidRPr="00210356">
        <w:rPr>
          <w:b/>
          <w:bCs/>
        </w:rPr>
        <w:t>Kennitala</w:t>
      </w:r>
      <w:r>
        <w:t xml:space="preserve"> </w:t>
      </w:r>
      <w:sdt>
        <w:sdtPr>
          <w:id w:val="-1899421991"/>
          <w:placeholder>
            <w:docPart w:val="A2252D4D73B14DA29559E3B74DA0849E"/>
          </w:placeholder>
          <w:showingPlcHdr/>
        </w:sdtPr>
        <w:sdtEndPr/>
        <w:sdtContent>
          <w:r w:rsidR="006C7223" w:rsidRPr="00A37D22">
            <w:rPr>
              <w:rStyle w:val="Stagengilstexti"/>
            </w:rPr>
            <w:t>Smelltu hér til að færa inn texta.</w:t>
          </w:r>
        </w:sdtContent>
      </w:sdt>
    </w:p>
    <w:p w14:paraId="599C9A72" w14:textId="15CE2B76" w:rsidR="006C7223" w:rsidRDefault="006C7223">
      <w:pPr>
        <w:rPr>
          <w:b/>
          <w:bCs/>
        </w:rPr>
      </w:pPr>
      <w:r>
        <w:rPr>
          <w:b/>
          <w:bCs/>
        </w:rPr>
        <w:t xml:space="preserve">Upphæð </w:t>
      </w:r>
      <w:sdt>
        <w:sdtPr>
          <w:rPr>
            <w:b/>
            <w:bCs/>
          </w:rPr>
          <w:id w:val="1973473677"/>
          <w:placeholder>
            <w:docPart w:val="71F27C4FE14E43229F96C856434725C3"/>
          </w:placeholder>
          <w:showingPlcHdr/>
        </w:sdtPr>
        <w:sdtEndPr/>
        <w:sdtContent>
          <w:r w:rsidRPr="00A37D22">
            <w:rPr>
              <w:rStyle w:val="Stagengilstexti"/>
            </w:rPr>
            <w:t>Smelltu hér til að færa inn texta.</w:t>
          </w:r>
        </w:sdtContent>
      </w:sdt>
    </w:p>
    <w:p w14:paraId="41059565" w14:textId="044D37F2" w:rsidR="00B237F4" w:rsidRDefault="00B237F4">
      <w:r w:rsidRPr="00210356">
        <w:rPr>
          <w:b/>
          <w:bCs/>
        </w:rPr>
        <w:t>Bankaupplýsingar</w:t>
      </w:r>
      <w:r>
        <w:t xml:space="preserve"> </w:t>
      </w:r>
      <w:sdt>
        <w:sdtPr>
          <w:id w:val="-21787705"/>
          <w:placeholder>
            <w:docPart w:val="1C4BC2FC8BAB4298BE9B066A1A02C71E"/>
          </w:placeholder>
          <w:showingPlcHdr/>
        </w:sdtPr>
        <w:sdtEndPr/>
        <w:sdtContent>
          <w:r w:rsidR="006C7223" w:rsidRPr="0059026A">
            <w:rPr>
              <w:rStyle w:val="Stagengilstexti"/>
            </w:rPr>
            <w:t>Banki-höfuðbók-reikningsnúmer</w:t>
          </w:r>
        </w:sdtContent>
      </w:sdt>
    </w:p>
    <w:p w14:paraId="4453E8D0" w14:textId="2165F954" w:rsidR="00B237F4" w:rsidRDefault="00B237F4">
      <w:r w:rsidRPr="00210356">
        <w:rPr>
          <w:b/>
          <w:bCs/>
        </w:rPr>
        <w:t>Bókunarlykill</w:t>
      </w:r>
      <w:r>
        <w:t xml:space="preserve"> </w:t>
      </w:r>
      <w:sdt>
        <w:sdtPr>
          <w:id w:val="1063373097"/>
          <w:placeholder>
            <w:docPart w:val="48FDC136ACEC40DE9916E006D729371B"/>
          </w:placeholder>
          <w:showingPlcHdr/>
        </w:sdtPr>
        <w:sdtEndPr/>
        <w:sdtContent>
          <w:r w:rsidR="006C7223" w:rsidRPr="00A37D22">
            <w:rPr>
              <w:rStyle w:val="Stagengilstexti"/>
            </w:rPr>
            <w:t>Smelltu hér til að færa inn texta.</w:t>
          </w:r>
        </w:sdtContent>
      </w:sdt>
    </w:p>
    <w:p w14:paraId="7D43F02F" w14:textId="5FCB5086" w:rsidR="00B237F4" w:rsidRDefault="00B237F4">
      <w:r w:rsidRPr="00210356">
        <w:rPr>
          <w:b/>
          <w:bCs/>
        </w:rPr>
        <w:t>Skýring</w:t>
      </w:r>
      <w:r>
        <w:t xml:space="preserve"> </w:t>
      </w:r>
      <w:sdt>
        <w:sdtPr>
          <w:id w:val="696355328"/>
          <w:placeholder>
            <w:docPart w:val="CB421881B0F74EF1AB26C48A14EDAAB2"/>
          </w:placeholder>
          <w:showingPlcHdr/>
        </w:sdtPr>
        <w:sdtEndPr/>
        <w:sdtContent>
          <w:r w:rsidR="006C7223" w:rsidRPr="0059026A">
            <w:rPr>
              <w:rStyle w:val="Stagengilstexti"/>
            </w:rPr>
            <w:t>Hvar, hvað, hver, hvenær</w:t>
          </w:r>
        </w:sdtContent>
      </w:sdt>
    </w:p>
    <w:p w14:paraId="4C31D84E" w14:textId="238AA62D" w:rsidR="0059026A" w:rsidRPr="00210356" w:rsidRDefault="0059026A">
      <w:pPr>
        <w:rPr>
          <w:b/>
          <w:bCs/>
        </w:rPr>
      </w:pPr>
      <w:r w:rsidRPr="00210356">
        <w:rPr>
          <w:b/>
          <w:bCs/>
        </w:rPr>
        <w:t>Mynd/ir af kvittunum</w:t>
      </w:r>
    </w:p>
    <w:p w14:paraId="419D46A2" w14:textId="2F4400FA" w:rsidR="0059026A" w:rsidRDefault="001944DC">
      <w:sdt>
        <w:sdtPr>
          <w:id w:val="-1570261213"/>
          <w:showingPlcHdr/>
          <w:picture/>
        </w:sdtPr>
        <w:sdtEndPr/>
        <w:sdtContent>
          <w:r w:rsidR="0059026A">
            <w:rPr>
              <w:noProof/>
            </w:rPr>
            <w:drawing>
              <wp:inline distT="0" distB="0" distL="0" distR="0" wp14:anchorId="76B40EBE" wp14:editId="3345DEFD">
                <wp:extent cx="1507787" cy="1507787"/>
                <wp:effectExtent l="0" t="0" r="0" b="0"/>
                <wp:docPr id="21" name="Myn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1524240" cy="152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1046334511"/>
          <w:showingPlcHdr/>
          <w:picture/>
        </w:sdtPr>
        <w:sdtEndPr/>
        <w:sdtContent>
          <w:r w:rsidR="0059026A">
            <w:rPr>
              <w:noProof/>
            </w:rPr>
            <w:drawing>
              <wp:inline distT="0" distB="0" distL="0" distR="0" wp14:anchorId="63865677" wp14:editId="50FDAC1B">
                <wp:extent cx="1507787" cy="1507787"/>
                <wp:effectExtent l="0" t="0" r="0" b="0"/>
                <wp:docPr id="22" name="Myn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017" cy="1530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-678123281"/>
          <w:showingPlcHdr/>
          <w:picture/>
        </w:sdtPr>
        <w:sdtEndPr/>
        <w:sdtContent>
          <w:r w:rsidR="0059026A">
            <w:rPr>
              <w:noProof/>
            </w:rPr>
            <w:drawing>
              <wp:inline distT="0" distB="0" distL="0" distR="0" wp14:anchorId="654EFA90" wp14:editId="17206C7E">
                <wp:extent cx="1498060" cy="1498060"/>
                <wp:effectExtent l="0" t="0" r="6985" b="6985"/>
                <wp:docPr id="23" name="Myn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977" cy="1508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85ABECC" w14:textId="77777777" w:rsidR="0059026A" w:rsidRDefault="0059026A"/>
    <w:p w14:paraId="147733CF" w14:textId="3BC4CF8A" w:rsidR="00B237F4" w:rsidRDefault="00B237F4">
      <w:r>
        <w:t>Samþykki yfirmanns</w:t>
      </w:r>
    </w:p>
    <w:p w14:paraId="515A275F" w14:textId="14B340AC" w:rsidR="0059026A" w:rsidRDefault="0059026A">
      <w:r>
        <w:t>___________________________</w:t>
      </w:r>
    </w:p>
    <w:sectPr w:rsidR="0059026A" w:rsidSect="00B237F4">
      <w:headerReference w:type="default" r:id="rId7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7180" w14:textId="77777777" w:rsidR="00B237F4" w:rsidRDefault="00B237F4" w:rsidP="00B237F4">
      <w:pPr>
        <w:spacing w:after="0" w:line="240" w:lineRule="auto"/>
      </w:pPr>
      <w:r>
        <w:separator/>
      </w:r>
    </w:p>
  </w:endnote>
  <w:endnote w:type="continuationSeparator" w:id="0">
    <w:p w14:paraId="1102C2A1" w14:textId="77777777" w:rsidR="00B237F4" w:rsidRDefault="00B237F4" w:rsidP="00B2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58477" w14:textId="77777777" w:rsidR="00B237F4" w:rsidRDefault="00B237F4" w:rsidP="00B237F4">
      <w:pPr>
        <w:spacing w:after="0" w:line="240" w:lineRule="auto"/>
      </w:pPr>
      <w:r>
        <w:separator/>
      </w:r>
    </w:p>
  </w:footnote>
  <w:footnote w:type="continuationSeparator" w:id="0">
    <w:p w14:paraId="76D6B945" w14:textId="77777777" w:rsidR="00B237F4" w:rsidRDefault="00B237F4" w:rsidP="00B23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4636" w14:textId="6F0C8874" w:rsidR="00B237F4" w:rsidRDefault="00B237F4">
    <w:pPr>
      <w:pStyle w:val="Suhaus"/>
      <w:rPr>
        <w:rFonts w:ascii="Cambria" w:hAnsi="Cambria"/>
        <w:b/>
        <w:bCs/>
        <w:sz w:val="28"/>
        <w:szCs w:val="28"/>
      </w:rPr>
    </w:pPr>
    <w:r w:rsidRPr="00B237F4">
      <w:rPr>
        <w:rFonts w:ascii="Cambria" w:hAnsi="Cambria" w:cstheme="minorHAnsi"/>
        <w:b/>
        <w:bCs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64F65975" wp14:editId="3F574284">
          <wp:simplePos x="0" y="0"/>
          <wp:positionH relativeFrom="column">
            <wp:posOffset>4484370</wp:posOffset>
          </wp:positionH>
          <wp:positionV relativeFrom="paragraph">
            <wp:posOffset>-114503</wp:posOffset>
          </wp:positionV>
          <wp:extent cx="1485900" cy="885825"/>
          <wp:effectExtent l="0" t="0" r="0" b="9525"/>
          <wp:wrapSquare wrapText="bothSides"/>
          <wp:docPr id="1339388938" name="Mynd 13393889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ynd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C5CA67" w14:textId="119FA47D" w:rsidR="00B237F4" w:rsidRPr="00B237F4" w:rsidRDefault="00B237F4">
    <w:pPr>
      <w:pStyle w:val="Suhaus"/>
      <w:rPr>
        <w:rFonts w:ascii="Cambria" w:hAnsi="Cambria"/>
        <w:b/>
        <w:bCs/>
        <w:sz w:val="32"/>
        <w:szCs w:val="32"/>
      </w:rPr>
    </w:pPr>
    <w:r w:rsidRPr="00B237F4">
      <w:rPr>
        <w:rFonts w:ascii="Cambria" w:hAnsi="Cambria"/>
        <w:b/>
        <w:bCs/>
        <w:sz w:val="32"/>
        <w:szCs w:val="32"/>
      </w:rPr>
      <w:t>Greiðslubeiðni vegna útlagðs kostnaðar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F4"/>
    <w:rsid w:val="001944DC"/>
    <w:rsid w:val="00210356"/>
    <w:rsid w:val="00495F42"/>
    <w:rsid w:val="0059026A"/>
    <w:rsid w:val="006C7223"/>
    <w:rsid w:val="00B237F4"/>
    <w:rsid w:val="00B52D38"/>
    <w:rsid w:val="00C3010D"/>
    <w:rsid w:val="00D64775"/>
    <w:rsid w:val="00F932D8"/>
    <w:rsid w:val="00FB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2FFE"/>
  <w15:chartTrackingRefBased/>
  <w15:docId w15:val="{8D511E4E-E0EE-4372-B084-DCA9EE42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C3010D"/>
    <w:rPr>
      <w:rFonts w:ascii="Arial" w:hAnsi="Arial"/>
    </w:rPr>
  </w:style>
  <w:style w:type="paragraph" w:styleId="Fyrirsgn1">
    <w:name w:val="heading 1"/>
    <w:basedOn w:val="Venjulegur"/>
    <w:next w:val="Venjulegur"/>
    <w:link w:val="Fyrirsgn1Staf"/>
    <w:uiPriority w:val="9"/>
    <w:qFormat/>
    <w:rsid w:val="00C3010D"/>
    <w:pPr>
      <w:keepNext/>
      <w:keepLines/>
      <w:spacing w:before="360" w:after="120" w:line="240" w:lineRule="auto"/>
      <w:outlineLvl w:val="0"/>
    </w:pPr>
    <w:rPr>
      <w:rFonts w:ascii="Roboto" w:eastAsiaTheme="majorEastAsia" w:hAnsi="Roboto" w:cstheme="majorBidi"/>
      <w:color w:val="2F5496" w:themeColor="accent1" w:themeShade="BF"/>
      <w:sz w:val="32"/>
      <w:szCs w:val="32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C3010D"/>
    <w:rPr>
      <w:rFonts w:ascii="Roboto" w:eastAsiaTheme="majorEastAsia" w:hAnsi="Roboto" w:cstheme="majorBidi"/>
      <w:color w:val="2F5496" w:themeColor="accent1" w:themeShade="BF"/>
      <w:sz w:val="32"/>
      <w:szCs w:val="32"/>
    </w:rPr>
  </w:style>
  <w:style w:type="paragraph" w:styleId="Suhaus">
    <w:name w:val="header"/>
    <w:basedOn w:val="Venjulegur"/>
    <w:link w:val="SuhausStaf"/>
    <w:uiPriority w:val="99"/>
    <w:unhideWhenUsed/>
    <w:rsid w:val="00B23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B237F4"/>
    <w:rPr>
      <w:rFonts w:ascii="Arial" w:hAnsi="Arial"/>
    </w:rPr>
  </w:style>
  <w:style w:type="paragraph" w:styleId="Suftur">
    <w:name w:val="footer"/>
    <w:basedOn w:val="Venjulegur"/>
    <w:link w:val="SufturStaf"/>
    <w:uiPriority w:val="99"/>
    <w:unhideWhenUsed/>
    <w:rsid w:val="00B23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B237F4"/>
    <w:rPr>
      <w:rFonts w:ascii="Arial" w:hAnsi="Arial"/>
    </w:rPr>
  </w:style>
  <w:style w:type="character" w:styleId="Stagengilstexti">
    <w:name w:val="Placeholder Text"/>
    <w:basedOn w:val="Sjlfgefinleturgermlsgreinar"/>
    <w:uiPriority w:val="99"/>
    <w:semiHidden/>
    <w:rsid w:val="005902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252D4D73B14DA29559E3B74DA0849E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8CF4B326-5D53-4422-B772-29CAA9F3B425}"/>
      </w:docPartPr>
      <w:docPartBody>
        <w:p w:rsidR="00BB0BF4" w:rsidRDefault="00161644" w:rsidP="00161644">
          <w:pPr>
            <w:pStyle w:val="A2252D4D73B14DA29559E3B74DA0849E1"/>
          </w:pPr>
          <w:r w:rsidRPr="00A37D22">
            <w:rPr>
              <w:rStyle w:val="Stagengilstexti"/>
            </w:rPr>
            <w:t>Smelltu hér til að færa inn texta.</w:t>
          </w:r>
        </w:p>
      </w:docPartBody>
    </w:docPart>
    <w:docPart>
      <w:docPartPr>
        <w:name w:val="1C4BC2FC8BAB4298BE9B066A1A02C71E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DDC9B47F-1A51-4256-B584-887A9F7AFAFB}"/>
      </w:docPartPr>
      <w:docPartBody>
        <w:p w:rsidR="00BB0BF4" w:rsidRDefault="00161644" w:rsidP="00161644">
          <w:pPr>
            <w:pStyle w:val="1C4BC2FC8BAB4298BE9B066A1A02C71E1"/>
          </w:pPr>
          <w:r w:rsidRPr="0059026A">
            <w:rPr>
              <w:rStyle w:val="Stagengilstexti"/>
            </w:rPr>
            <w:t>Banki-höfuðbók-reikningsnúmer</w:t>
          </w:r>
        </w:p>
      </w:docPartBody>
    </w:docPart>
    <w:docPart>
      <w:docPartPr>
        <w:name w:val="48FDC136ACEC40DE9916E006D729371B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304B34CB-8DD2-41D8-A325-54009E6551B0}"/>
      </w:docPartPr>
      <w:docPartBody>
        <w:p w:rsidR="00BB0BF4" w:rsidRDefault="00161644" w:rsidP="00161644">
          <w:pPr>
            <w:pStyle w:val="48FDC136ACEC40DE9916E006D729371B1"/>
          </w:pPr>
          <w:r w:rsidRPr="00A37D22">
            <w:rPr>
              <w:rStyle w:val="Stagengilstexti"/>
            </w:rPr>
            <w:t>Smelltu hér til að færa inn texta.</w:t>
          </w:r>
        </w:p>
      </w:docPartBody>
    </w:docPart>
    <w:docPart>
      <w:docPartPr>
        <w:name w:val="CB421881B0F74EF1AB26C48A14EDAAB2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0D7DA913-1951-4FC5-AD5E-36A19DEC239C}"/>
      </w:docPartPr>
      <w:docPartBody>
        <w:p w:rsidR="00BB0BF4" w:rsidRDefault="00161644" w:rsidP="00161644">
          <w:pPr>
            <w:pStyle w:val="CB421881B0F74EF1AB26C48A14EDAAB21"/>
          </w:pPr>
          <w:r w:rsidRPr="0059026A">
            <w:rPr>
              <w:rStyle w:val="Stagengilstexti"/>
            </w:rPr>
            <w:t>Hvar, hvað, hver, hvenær</w:t>
          </w:r>
        </w:p>
      </w:docPartBody>
    </w:docPart>
    <w:docPart>
      <w:docPartPr>
        <w:name w:val="5894CCE2925E43A78400F3AE3215B453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3E0D75B9-882A-4E53-9942-512277E31206}"/>
      </w:docPartPr>
      <w:docPartBody>
        <w:p w:rsidR="00BB0BF4" w:rsidRDefault="00161644" w:rsidP="00161644">
          <w:pPr>
            <w:pStyle w:val="5894CCE2925E43A78400F3AE3215B4531"/>
          </w:pPr>
          <w:r w:rsidRPr="00A37D22">
            <w:rPr>
              <w:rStyle w:val="Stagengilstexti"/>
            </w:rPr>
            <w:t xml:space="preserve">Smelltu </w:t>
          </w:r>
          <w:r>
            <w:rPr>
              <w:rStyle w:val="Stagengilstexti"/>
            </w:rPr>
            <w:t xml:space="preserve">hér </w:t>
          </w:r>
          <w:r w:rsidRPr="00A37D22">
            <w:rPr>
              <w:rStyle w:val="Stagengilstexti"/>
            </w:rPr>
            <w:t>til að færa inn texta.</w:t>
          </w:r>
        </w:p>
      </w:docPartBody>
    </w:docPart>
    <w:docPart>
      <w:docPartPr>
        <w:name w:val="71F27C4FE14E43229F96C856434725C3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F2C50F4F-5A54-4CF4-BEB8-1BA8BA7848C4}"/>
      </w:docPartPr>
      <w:docPartBody>
        <w:p w:rsidR="00000000" w:rsidRDefault="00161644" w:rsidP="00161644">
          <w:pPr>
            <w:pStyle w:val="71F27C4FE14E43229F96C856434725C3"/>
          </w:pPr>
          <w:r w:rsidRPr="00A37D22">
            <w:rPr>
              <w:rStyle w:val="Stagengilstexti"/>
            </w:rPr>
            <w:t>Smelltu hér til að færa inn texta.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36"/>
    <w:rsid w:val="00161644"/>
    <w:rsid w:val="0038010C"/>
    <w:rsid w:val="006B4536"/>
    <w:rsid w:val="00BB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s-IS" w:eastAsia="is-I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161644"/>
    <w:rPr>
      <w:color w:val="808080"/>
    </w:rPr>
  </w:style>
  <w:style w:type="paragraph" w:customStyle="1" w:styleId="5894CCE2925E43A78400F3AE3215B4531">
    <w:name w:val="5894CCE2925E43A78400F3AE3215B4531"/>
    <w:rsid w:val="00161644"/>
    <w:rPr>
      <w:rFonts w:ascii="Arial" w:eastAsiaTheme="minorHAnsi" w:hAnsi="Arial"/>
      <w:lang w:eastAsia="en-US"/>
    </w:rPr>
  </w:style>
  <w:style w:type="paragraph" w:customStyle="1" w:styleId="A2252D4D73B14DA29559E3B74DA0849E1">
    <w:name w:val="A2252D4D73B14DA29559E3B74DA0849E1"/>
    <w:rsid w:val="00161644"/>
    <w:rPr>
      <w:rFonts w:ascii="Arial" w:eastAsiaTheme="minorHAnsi" w:hAnsi="Arial"/>
      <w:lang w:eastAsia="en-US"/>
    </w:rPr>
  </w:style>
  <w:style w:type="paragraph" w:customStyle="1" w:styleId="71F27C4FE14E43229F96C856434725C3">
    <w:name w:val="71F27C4FE14E43229F96C856434725C3"/>
    <w:rsid w:val="00161644"/>
    <w:rPr>
      <w:rFonts w:ascii="Arial" w:eastAsiaTheme="minorHAnsi" w:hAnsi="Arial"/>
      <w:lang w:eastAsia="en-US"/>
    </w:rPr>
  </w:style>
  <w:style w:type="paragraph" w:customStyle="1" w:styleId="1C4BC2FC8BAB4298BE9B066A1A02C71E1">
    <w:name w:val="1C4BC2FC8BAB4298BE9B066A1A02C71E1"/>
    <w:rsid w:val="00161644"/>
    <w:rPr>
      <w:rFonts w:ascii="Arial" w:eastAsiaTheme="minorHAnsi" w:hAnsi="Arial"/>
      <w:lang w:eastAsia="en-US"/>
    </w:rPr>
  </w:style>
  <w:style w:type="paragraph" w:customStyle="1" w:styleId="48FDC136ACEC40DE9916E006D729371B1">
    <w:name w:val="48FDC136ACEC40DE9916E006D729371B1"/>
    <w:rsid w:val="00161644"/>
    <w:rPr>
      <w:rFonts w:ascii="Arial" w:eastAsiaTheme="minorHAnsi" w:hAnsi="Arial"/>
      <w:lang w:eastAsia="en-US"/>
    </w:rPr>
  </w:style>
  <w:style w:type="paragraph" w:customStyle="1" w:styleId="CB421881B0F74EF1AB26C48A14EDAAB21">
    <w:name w:val="CB421881B0F74EF1AB26C48A14EDAAB21"/>
    <w:rsid w:val="00161644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Tinna Ólafsdóttir</dc:creator>
  <cp:keywords/>
  <dc:description/>
  <cp:lastModifiedBy>Tinna Ólafsdóttir</cp:lastModifiedBy>
  <cp:revision>7</cp:revision>
  <dcterms:created xsi:type="dcterms:W3CDTF">2023-08-15T13:24:00Z</dcterms:created>
  <dcterms:modified xsi:type="dcterms:W3CDTF">2023-08-15T13:54:00Z</dcterms:modified>
</cp:coreProperties>
</file>